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AF81" w14:textId="740B2C19" w:rsidR="007F3251" w:rsidRPr="00987A3F" w:rsidRDefault="007F3251" w:rsidP="007F3251">
      <w:pPr>
        <w:spacing w:after="160"/>
        <w:jc w:val="center"/>
        <w:rPr>
          <w:rFonts w:ascii="TH SarabunPSK" w:eastAsia="Times New Roman" w:hAnsi="TH SarabunPSK" w:cs="TH SarabunPSK"/>
          <w:szCs w:val="24"/>
        </w:rPr>
      </w:pPr>
      <w:r>
        <w:rPr>
          <w:rFonts w:ascii="TH SarabunPSK" w:eastAsia="Times New Roman" w:hAnsi="TH SarabunPSK" w:cs="TH SarabunPSK"/>
          <w:noProof/>
          <w:szCs w:val="24"/>
        </w:rPr>
        <w:drawing>
          <wp:inline distT="0" distB="0" distL="0" distR="0" wp14:anchorId="3855BDC1" wp14:editId="4854B0B0">
            <wp:extent cx="1020985" cy="142616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16" cy="14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CB26F4" w14:textId="77777777" w:rsidR="00987A3F" w:rsidRPr="00987A3F" w:rsidRDefault="00987A3F" w:rsidP="00987A3F">
      <w:pPr>
        <w:spacing w:after="160"/>
        <w:jc w:val="center"/>
        <w:rPr>
          <w:rFonts w:ascii="TH SarabunPSK" w:eastAsia="Times New Roman" w:hAnsi="TH SarabunPSK" w:cs="TH SarabunPSK"/>
          <w:b/>
          <w:bCs/>
          <w:szCs w:val="24"/>
        </w:rPr>
      </w:pPr>
      <w:r w:rsidRPr="00987A3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แบบคำร้องขอใช้สิทธิของเจ้าของข้อมูลส่วนบุคคล</w:t>
      </w:r>
    </w:p>
    <w:p w14:paraId="34A23868" w14:textId="5B14B603" w:rsidR="00987A3F" w:rsidRPr="00987A3F" w:rsidRDefault="007C7E04" w:rsidP="00987A3F">
      <w:pPr>
        <w:spacing w:after="160"/>
        <w:jc w:val="center"/>
        <w:rPr>
          <w:rFonts w:ascii="TH SarabunPSK" w:eastAsia="Times New Roman" w:hAnsi="TH SarabunPSK" w:cs="TH SarabunPSK"/>
          <w:b/>
          <w:bCs/>
          <w:szCs w:val="24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(</w:t>
      </w:r>
      <w:r w:rsidR="00987A3F" w:rsidRPr="00987A3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  <w:t>Data Subject Rights Request For</w:t>
      </w:r>
      <w:r w:rsidR="00987A3F" w:rsidRPr="007C7E0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m</w:t>
      </w:r>
      <w:r w:rsidRPr="007C7E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E5AB87C" w14:textId="77777777" w:rsidR="00987A3F" w:rsidRPr="00987A3F" w:rsidRDefault="00987A3F" w:rsidP="00987A3F">
      <w:pPr>
        <w:jc w:val="right"/>
        <w:rPr>
          <w:rFonts w:ascii="TH SarabunPSK" w:eastAsia="Times New Roman" w:hAnsi="TH SarabunPSK" w:cs="TH SarabunPSK"/>
          <w:szCs w:val="24"/>
        </w:rPr>
      </w:pPr>
      <w:r w:rsidRPr="00987A3F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 xml:space="preserve">วันที่ </w:t>
      </w:r>
      <w:r w:rsidRPr="00987A3F">
        <w:rPr>
          <w:rFonts w:ascii="TH SarabunPSK" w:eastAsia="Times New Roman" w:hAnsi="TH SarabunPSK" w:cs="TH SarabunPSK" w:hint="cs"/>
          <w:color w:val="000000"/>
          <w:sz w:val="28"/>
          <w:szCs w:val="28"/>
        </w:rPr>
        <w:t>………………………………</w:t>
      </w:r>
    </w:p>
    <w:p w14:paraId="09644A9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678D1DCC" w14:textId="17FF9988" w:rsidR="00987A3F" w:rsidRPr="00987A3F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2562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ได้ให้สิทธิแก่เจ้าของข้อมูลส่วนบุคคลในการขอใช้สิทธิ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เนินการต่อข้อมูลส่วนบุคคล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ของตน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ซึ่งอยู่ในความดูแลของ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ในฐานะผู้ควบคุมข้อมูลส่วนบุคคล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2BBD10C0" w14:textId="73346400" w:rsidR="00987A3F" w:rsidRPr="00987A3F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ทั้งนี้ ท่านสามารถใช้สิทธิดังกล่าวได้โดยการกรอกรายละเอียดในแบบคำร้องนี้ และยื่นคำขอนี้ด้วยตนเองแก่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ทาง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จดหมายอิเล็กทรอนิกส์ (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</w:rPr>
        <w:t>e-mail) (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ระบุช่องทางอื่น หากมี)</w:t>
      </w:r>
      <w:r w:rsidRPr="00987A3F">
        <w:rPr>
          <w:rFonts w:ascii="TH SarabunPSK" w:eastAsia="Times New Roman" w:hAnsi="TH SarabunPSK" w:cs="TH SarabunPSK" w:hint="cs"/>
          <w:color w:val="FF0000"/>
          <w:sz w:val="32"/>
          <w:szCs w:val="32"/>
        </w:rPr>
        <w:t>……. </w:t>
      </w:r>
    </w:p>
    <w:p w14:paraId="0F384FF9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601D1792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0BC19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ข้อมูลผู้ยื่นคำร้องขอ</w:t>
            </w:r>
          </w:p>
        </w:tc>
      </w:tr>
      <w:tr w:rsidR="00987A3F" w:rsidRPr="00987A3F" w14:paraId="494AB79D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2C0E" w14:textId="4D64371D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ชื่อ-นามสกุล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3B8D0421" w14:textId="46E264E6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="00445E1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45E15">
              <w:rPr>
                <w:rFonts w:ascii="TH SarabunPSK" w:eastAsia="Times New Roman" w:hAnsi="TH SarabunPSK" w:cs="TH SarabunPSK" w:hint="cs"/>
                <w:color w:val="000000"/>
                <w:szCs w:val="24"/>
                <w:cs/>
              </w:rPr>
              <w:t xml:space="preserve"> </w:t>
            </w:r>
            <w:r w:rsidR="00445E1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2BE4472C" w14:textId="5DD75AA9" w:rsidR="00987A3F" w:rsidRPr="007575D5" w:rsidRDefault="00987A3F" w:rsidP="00F65527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เบอร์โทรศัพท์ติดต่อ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6F8B2D03" w14:textId="04200248" w:rsidR="00987A3F" w:rsidRPr="007575D5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</w:tc>
      </w:tr>
      <w:tr w:rsidR="004762C9" w:rsidRPr="00987A3F" w14:paraId="1662BD7F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C526B" w14:textId="3F18A0D2" w:rsidR="004762C9" w:rsidRPr="004762C9" w:rsidRDefault="004762C9" w:rsidP="004762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ท่านเป็นเจ้าของข้อมูลส่วนบุคคลหรือไม่</w:t>
            </w:r>
          </w:p>
        </w:tc>
      </w:tr>
      <w:tr w:rsidR="004762C9" w:rsidRPr="00987A3F" w14:paraId="00BA0C8B" w14:textId="77777777" w:rsidTr="004762C9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7849D" w14:textId="5E6507E3" w:rsidR="004762C9" w:rsidRDefault="004762C9" w:rsidP="006640C4">
            <w:pPr>
              <w:ind w:firstLine="35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>
              <w:rPr>
                <w:rFonts w:ascii="Segoe UI Symbol" w:eastAsia="Times New Roman" w:hAnsi="Segoe UI Symbol" w:cs="Segoe UI Symbo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ผู้ยื่นคำร้องเป็นเจ้าของข้อมูลส่วนบุคคล</w:t>
            </w:r>
          </w:p>
          <w:p w14:paraId="64EC87F3" w14:textId="558E8474" w:rsidR="004762C9" w:rsidRPr="007575D5" w:rsidRDefault="004762C9" w:rsidP="006640C4">
            <w:pPr>
              <w:ind w:firstLine="357"/>
              <w:rPr>
                <w:rFonts w:ascii="TH SarabunPSK" w:eastAsia="Times New Roman" w:hAnsi="TH SarabunPSK" w:cs="Browallia New"/>
                <w:color w:val="000000"/>
                <w:sz w:val="32"/>
                <w:szCs w:val="40"/>
              </w:rPr>
            </w:pPr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>
              <w:rPr>
                <w:rFonts w:ascii="Segoe UI Symbol" w:eastAsia="Times New Roman" w:hAnsi="Segoe UI Symbol" w:cs="Segoe UI Symbol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ผู้ยื่นคำร้องเป็นผู้แทนของเจ้าของข้อมูลส่วนบุคคล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575D5" w:rsidRPr="007575D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(</w:t>
            </w:r>
            <w:r w:rsidR="007575D5" w:rsidRPr="007575D5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โปรดระบุรายละเอียดของเจ้าของข้อมูลส่วนบุคคล</w:t>
            </w:r>
            <w:r w:rsidR="007575D5" w:rsidRPr="007575D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)</w:t>
            </w:r>
          </w:p>
          <w:p w14:paraId="092D266D" w14:textId="0ED23E54" w:rsidR="004762C9" w:rsidRPr="004762C9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 w:rsidRPr="004762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รายละเอียดของเจ้าของข้อมูลส่วนบุคคล</w:t>
            </w:r>
          </w:p>
          <w:p w14:paraId="650C76D1" w14:textId="3DED80D0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ชื่อ-นามสกุล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</w:t>
            </w:r>
            <w:r w:rsidR="007575D5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</w:t>
            </w:r>
          </w:p>
          <w:p w14:paraId="2A372D48" w14:textId="09F5432E" w:rsidR="004762C9" w:rsidRPr="007575D5" w:rsidRDefault="007575D5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ที่อยู่</w:t>
            </w:r>
            <w:r w:rsidR="004762C9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4762C9"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…………………………………….……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..</w:t>
            </w:r>
          </w:p>
          <w:p w14:paraId="21D0F894" w14:textId="231AE481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เบอร์โทรศัพท์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  <w:p w14:paraId="68DCFBF0" w14:textId="59BCE016" w:rsidR="004762C9" w:rsidRPr="007575D5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="007575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……………………………………</w:t>
            </w:r>
            <w:r w:rsidR="007575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</w:tc>
      </w:tr>
    </w:tbl>
    <w:p w14:paraId="5272CEB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7A0EC2FD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008D0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เอกสารประกอบการขอใช้สิทธิ</w:t>
            </w:r>
          </w:p>
        </w:tc>
      </w:tr>
      <w:tr w:rsidR="00987A3F" w:rsidRPr="00987A3F" w14:paraId="171C03D9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DCBB1" w14:textId="7AFCD1B8" w:rsidR="00445E15" w:rsidRPr="00445E15" w:rsidRDefault="00445E15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เอกสารเพื่อการยืนยันตัวตน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ของผู้ยื่นคำร้อง</w:t>
            </w:r>
          </w:p>
          <w:p w14:paraId="235B634A" w14:textId="1BEF2740" w:rsid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สำเนาบัตร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ประจำตัว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ประชาชน</w:t>
            </w:r>
            <w:proofErr w:type="gramEnd"/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(กรณีสัญชาติไทย)</w:t>
            </w:r>
          </w:p>
          <w:p w14:paraId="4E2F11C3" w14:textId="4006E3A0" w:rsidR="00445E15" w:rsidRDefault="00445E15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 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สำเนา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หนังสือเดินทาง</w:t>
            </w:r>
            <w:proofErr w:type="gramEnd"/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(กรณ</w:t>
            </w:r>
            <w:r w:rsidR="004D0529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ไม่มีสัญชาติไทย)</w:t>
            </w:r>
          </w:p>
          <w:p w14:paraId="5BD2EDA2" w14:textId="77777777" w:rsidR="00A57469" w:rsidRDefault="00A57469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14114DF0" w14:textId="148731EE" w:rsidR="00445E15" w:rsidRPr="00987A3F" w:rsidRDefault="00445E15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เอกสารประกอบการดำเนินการแทน (เฉพาะกรณียื่นคำร้องแทนเจ้าของข้อมูลส่วนบุคคล)</w:t>
            </w:r>
          </w:p>
          <w:p w14:paraId="0C70F8A2" w14:textId="0751FCC1" w:rsidR="00445E15" w:rsidRPr="00445E15" w:rsidRDefault="00987A3F" w:rsidP="00A57469">
            <w:pPr>
              <w:ind w:left="314" w:firstLine="4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</w:rPr>
              <w:t xml:space="preserve">  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หนังสือมอบ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อำนาจที่เจ้า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ให้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อำนาจ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ผู้ยื่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ใช้สิทธิแทน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ส่วนบุคคลตามแบบคำร้อง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ขอฉบับนี้</w:t>
            </w:r>
            <w:proofErr w:type="gramEnd"/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ซึ่งลง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นาม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โดย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เจ้า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ของข้อมูล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ส่วนบุคคล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และผู้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ยื่นคำร้อง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และล</w:t>
            </w:r>
            <w:r w:rsidR="00445E15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ง</w:t>
            </w:r>
            <w:r w:rsidR="00445E15" w:rsidRPr="00445E15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วันที่ก่อนวันที่ยื่น</w:t>
            </w:r>
          </w:p>
          <w:p w14:paraId="03FCDFA2" w14:textId="722D8539" w:rsidR="00987A3F" w:rsidRPr="00987A3F" w:rsidRDefault="00987A3F" w:rsidP="00445E15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</w:tbl>
    <w:p w14:paraId="28CC65F0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02CE0FE3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F7451" w14:textId="4B661981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โปรดระบุสถานะความสัมพันธ์ของท่านที่มีต่อ</w:t>
            </w:r>
            <w:r w:rsidR="00713C1A" w:rsidRPr="00713C1A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สถาบันราชานุกูล</w:t>
            </w:r>
          </w:p>
        </w:tc>
      </w:tr>
      <w:tr w:rsidR="00987A3F" w:rsidRPr="00987A3F" w14:paraId="2716C44F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41D61" w14:textId="2BFD4E9D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="00713C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13C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ผู้ป่วย</w:t>
            </w:r>
            <w:proofErr w:type="gramEnd"/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ผู้ใช้งานแอปพลิ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ชัน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ผู้เข้าชม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เว็บไซต์</w:t>
            </w:r>
          </w:p>
          <w:p w14:paraId="6E27E8A1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เจ้าหน้าที่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/ผู้ปฏิบัติงาน</w:t>
            </w:r>
          </w:p>
          <w:p w14:paraId="0C1469E5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ผู้สมัครงาน</w:t>
            </w:r>
            <w:proofErr w:type="gramEnd"/>
          </w:p>
          <w:p w14:paraId="062F1DFB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คู่สัญญา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/ผู้รับเหมา</w:t>
            </w:r>
          </w:p>
          <w:p w14:paraId="589DEAF7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ผู้ติดต่อ</w:t>
            </w:r>
            <w:proofErr w:type="gramEnd"/>
          </w:p>
          <w:p w14:paraId="3D4BFC31" w14:textId="059520D5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อื่น</w:t>
            </w:r>
            <w:proofErr w:type="gramEnd"/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ๆ (โปรดระบุ)</w:t>
            </w:r>
            <w:r w:rsidR="00F65527" w:rsidRP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2F75E2BE" w14:textId="77777777" w:rsidR="00987A3F" w:rsidRP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987A3F" w14:paraId="017AF1DB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856E8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โปรดระบุสิทธิที่ท่านประสงค์จะดำเนินการ</w:t>
            </w:r>
          </w:p>
        </w:tc>
      </w:tr>
      <w:tr w:rsidR="00987A3F" w:rsidRPr="00987A3F" w14:paraId="3617D18C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CFD6D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เพิกถอนความยินยอม</w:t>
            </w:r>
            <w:proofErr w:type="gramEnd"/>
          </w:p>
          <w:p w14:paraId="75B33881" w14:textId="02D21782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ขอเข้าถึงหรือรับสำเนาข้อมูลส่วนบุคคล</w:t>
            </w:r>
            <w:proofErr w:type="gramEnd"/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รวมถึงขอให้</w:t>
            </w:r>
            <w:r w:rsid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ส</w:t>
            </w:r>
            <w:r w:rsidR="005D30D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ถาบันราชานุกูล</w:t>
            </w:r>
            <w:r w:rsidR="00F655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เปิดเผยที่มาของข้อมูลที่ท่านไม่ได้ให้ความยินยอมในการเก็บรวบรวม</w:t>
            </w:r>
          </w:p>
          <w:p w14:paraId="778BA678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ขอแก้ไขข้อมูลส่วนบุคคล</w:t>
            </w:r>
            <w:proofErr w:type="gramEnd"/>
          </w:p>
          <w:p w14:paraId="437E424E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ขอให้ลบข้อมูลส่วนบุคคล</w:t>
            </w:r>
            <w:proofErr w:type="gramEnd"/>
          </w:p>
          <w:p w14:paraId="5DC275CA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ขอคัดค้านการประมวลผลข้อมูลส่วนบุคคล</w:t>
            </w:r>
            <w:proofErr w:type="gramEnd"/>
          </w:p>
          <w:p w14:paraId="082D9CDB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lastRenderedPageBreak/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ขอระงับการประมวลผลข้อมูลส่วนบุคคล</w:t>
            </w:r>
            <w:proofErr w:type="gramEnd"/>
          </w:p>
          <w:p w14:paraId="58E72233" w14:textId="50DC84AE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proofErr w:type="gramStart"/>
            <w:r w:rsidRPr="00987A3F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 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ขอให้</w:t>
            </w:r>
            <w:r w:rsidR="00713C1A" w:rsidRPr="00713C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สถาบันราชานุกูล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โอนย้ายข้อมูลส่วนบุคคลแก่ผู้ควบคุมข้อมูลส่วนบุคคลรายอื่น</w:t>
            </w:r>
            <w:proofErr w:type="gramEnd"/>
          </w:p>
        </w:tc>
      </w:tr>
    </w:tbl>
    <w:p w14:paraId="4ACECB97" w14:textId="5AEC25B2" w:rsid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306EFEEC" w14:textId="2D3674BC" w:rsidR="000A48B8" w:rsidRDefault="000A48B8" w:rsidP="00987A3F">
      <w:pPr>
        <w:rPr>
          <w:rFonts w:ascii="TH SarabunPSK" w:eastAsia="Times New Roman" w:hAnsi="TH SarabunPSK" w:cs="TH SarabunPSK"/>
          <w:szCs w:val="24"/>
        </w:rPr>
      </w:pPr>
    </w:p>
    <w:p w14:paraId="1D291156" w14:textId="77777777" w:rsidR="000A48B8" w:rsidRPr="00987A3F" w:rsidRDefault="000A48B8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987A3F" w14:paraId="170762FD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30A0" w14:textId="62E99521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โปรดระบุ</w:t>
            </w:r>
            <w:r w:rsidR="00F463F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วัตถุประสงค์และ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เหตุผลประกอบคำร้อง</w:t>
            </w:r>
            <w:r w:rsidR="00F463F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ขอ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ของท่าน</w:t>
            </w:r>
          </w:p>
        </w:tc>
      </w:tr>
      <w:tr w:rsidR="00987A3F" w:rsidRPr="00987A3F" w14:paraId="25E1636A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D36F1" w14:textId="4229C511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...……………………………...……………………………...……………………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</w:t>
            </w:r>
            <w:r w:rsidR="00F65527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</w:t>
            </w:r>
          </w:p>
        </w:tc>
      </w:tr>
    </w:tbl>
    <w:p w14:paraId="643A1153" w14:textId="77777777" w:rsidR="00F65527" w:rsidRDefault="00F65527" w:rsidP="00987A3F">
      <w:pPr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</w:p>
    <w:p w14:paraId="52AFA542" w14:textId="3D223438" w:rsidR="00987A3F" w:rsidRPr="00987A3F" w:rsidRDefault="00987A3F" w:rsidP="00987A3F">
      <w:pPr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หมายเหตุ</w:t>
      </w:r>
    </w:p>
    <w:p w14:paraId="3763C751" w14:textId="1B824808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สงวนสิทธิในการ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ติดต่อท่านตามข้อมูลการติดต่อที่ท่านได้ให้ไว้ในคำร้องนี้ เพื่อขอข้อมูลหรือเอกสารหลักฐานเกี่ยวกับคำขอเพิ่มเติม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รวมถึงสงวนสิทธิในการดำเนินคดีตามกฎหมายหาก</w:t>
      </w:r>
      <w:r w:rsidR="00F463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พบว่าข้อมูลที่ท่านระบุในแบบคำร้องขอนี้ไม่เป็นความจริงโดยเจตนาทุจริต</w:t>
      </w:r>
    </w:p>
    <w:p w14:paraId="09E24F50" w14:textId="3DE56436" w:rsidR="00987A3F" w:rsidRPr="00987A3F" w:rsidRDefault="00987A3F" w:rsidP="00F65527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การใช้สิทธิของท่านอาจมีเงื่อนไขที่กำหนดไว้ตามกฎหมายหรือกฎ ระเบียบอื่น ทั้งนี้ จำเป็นต้องมีการพิจารณาคำขอเป็นรายกรณีไป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ขอความร่วมมือให้ท่านโปรดให้ข้อมูลประกอบคำร้องขอของท่านอย่างครบถ้วน เพื่อให้ 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สามารถดำเนินการตามสิทธิของท่านได้อย่างเหมาะสม รวมทั้ง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ขอสงวนสิทธิในการปฏิเสธคำขอของท่านในกรณีที่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มีความ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จำเป็นต้องดำเนินการตาม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เงื่อนไข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กฎหมายหรือคำสั่งศาล หรือเป็นกรณีการใช้สิทธิของท่านอาจก่อให้เกิดความเสียหายต่อสิทธิและเสรีภาพของบุคคลอื่น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หรือในกรณีที่ท่านยังมีสัญญากับ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ที่ให้ประโยชน์แก่ท่านอยู่ ซึ่งการใช้สิทธิของท่านอาจเป็นผลให้ 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ไม่สามารถให้บริการตามสัญญาแก่ท่านได้ โดย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จะดำเนินการแจ้งให้ท่านทราบถึงผลกระทบของการใช้สิทธิต่อไป</w:t>
      </w:r>
    </w:p>
    <w:p w14:paraId="4A095E38" w14:textId="53A9494A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lastRenderedPageBreak/>
        <w:tab/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จะด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เนินการตาม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ร้องขอของท่านภายใน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9528B9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30 </w:t>
      </w:r>
      <w:r w:rsidRPr="009528B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วัน</w:t>
      </w:r>
      <w:r w:rsidRPr="009528B9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นับแต่วันที่ได้รับค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พร้อมเหตุผลและ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ประกอบคำขอ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ต่าง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รวมถึงเอกสารหลักฐานประกอบจากท่านครบถ้วน ทั้งนี้ ขอสงวนสิทธิในการขยายเวลาดังกล่าวออกไป หาก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ได้รับข้อมูลไม่เพียงพอในการประกอบการดำเนินการ</w:t>
      </w:r>
    </w:p>
    <w:p w14:paraId="64705FFC" w14:textId="3FF4008C" w:rsidR="00987A3F" w:rsidRPr="00987A3F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ในกรณีที่ 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มีความจำเป็นต้องปฏิเสธค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ร้องขอใช้สิทธิของท่าน 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จะแจ้งเหตุผลการปฏิเสธแก่ท่านทราบทางจดหมายอิเล็กทรอนิกส์</w:t>
      </w:r>
    </w:p>
    <w:p w14:paraId="36B3BEE6" w14:textId="434D1D35" w:rsidR="00987A3F" w:rsidRDefault="00987A3F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เก็บรวบรวมและ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ใช้ข้อมูลส่วนบุคคลซึ่งท่านได้ให้ไว้ในคำร้องขอนี้เพื่อ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วัตถุประสงค์ใน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ตรวจสอบเพื่อยืนยันสิทธิของท่านทั้งในฐานะเจ้าของข้อมูลส่วนบุคคลและผู้แทน และ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</w:t>
      </w:r>
      <w:r w:rsidR="00F6552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ำเนิ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นการตามคำขอ</w:t>
      </w:r>
      <w:r w:rsidR="00E05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ใช้สิทธิ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ของท่าน โดยอาจมี</w:t>
      </w:r>
      <w:r w:rsidR="00E0562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ความจำเป็นต้อง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ปิดเผยข้อมูลส่วนบุคคลดังกล่าวแก่บุคคลหรือนิติบุคคลอื่นที่มีความเกี่ยวข้องในการประมวลผลข้อมูลส่วนบุคคลของท่าน ทั้งนี้ 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การเปิดเผยดังกล่าวจะเป็นไปเ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พื่อ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ความจำเป็นใน</w:t>
      </w:r>
      <w:r w:rsidRPr="00987A3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การดำเนินการตามคำร้องขอใช้สิทธิของท่านเท่านั้น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ข้อมูลดังกล่าว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จะถูกเก็บ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รักษา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ไว้จน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กว่า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จะปฏิบัติต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ำร้อง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ขอของ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ท่าน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เสร็จสิ้น หรือจนกว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รโต้แย้งหรือปฏิเสธค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ขอใช้สิทธิของเจ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้า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ของข้อมูลส่วนบุคคลจะสิ้นสุดในกรณีที่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</w:t>
      </w:r>
      <w:r w:rsidR="00A574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จปฏิบัติต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ร้องขอของ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ท่าน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ได้โดยมีเหตุผลอันสมควรต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9649E" w:rsidRPr="00F9649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มที่</w:t>
      </w:r>
      <w:r w:rsidR="00F9649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กฎหมายหรือคำสั่งศาลกำหนด</w:t>
      </w:r>
    </w:p>
    <w:p w14:paraId="6EDB143D" w14:textId="65A45002" w:rsidR="00A57469" w:rsidRDefault="00A57469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9E53A3" w14:textId="730233E0" w:rsidR="00A57469" w:rsidRDefault="00A57469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ผู้ยื่น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คำร้อง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อ่านและเข้าใจเนื้อหาของแบบคำร้องขอฉบับนี้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 และยืนยัน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ว่า</w:t>
      </w:r>
      <w:r w:rsidRPr="00A5746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ข้อมูลที่ได้แจ้งแก่</w:t>
      </w:r>
      <w:r w:rsidR="00713C1A" w:rsidRPr="00713C1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สถาบันราชานุกูล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มีความถูกต้อง ครบถ้วน สมบูรณ์ทุกประการ </w:t>
      </w:r>
      <w:r w:rsidR="00F463F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รวมทั้งขอยืนยันและรับประกันว่าผู้ยื่นคำร้องมีสิทธิอย่างถูกต้องตามกฎหมาย จึงได้ลงลายมือชื่อตามที่ระบุข้างล่างนี้</w:t>
      </w:r>
    </w:p>
    <w:p w14:paraId="206DB1E9" w14:textId="2B4F0067" w:rsidR="00F463F5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CF3135" w14:textId="779F8429" w:rsidR="00F463F5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D9E04CB" w14:textId="0896D267" w:rsidR="00F463F5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 ผู้ยื่นคำร้องขอ</w:t>
      </w:r>
    </w:p>
    <w:p w14:paraId="1D584045" w14:textId="736486B5" w:rsidR="00F463F5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(............................................................)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7290D260" w14:textId="74C7C84E" w:rsidR="00F463F5" w:rsidRDefault="00F463F5" w:rsidP="00F463F5">
      <w:pPr>
        <w:ind w:left="720" w:firstLine="72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5DC3E805" w14:textId="77777777" w:rsidR="00713C1A" w:rsidRPr="00987A3F" w:rsidRDefault="00713C1A" w:rsidP="00987A3F">
      <w:pPr>
        <w:spacing w:after="240"/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987A3F" w14:paraId="6A95E567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F5D2A" w14:textId="77777777" w:rsidR="00987A3F" w:rsidRPr="00987A3F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</w:rPr>
              <w:t>*</w:t>
            </w:r>
            <w:r w:rsidRPr="007575D5">
              <w:rPr>
                <w:rFonts w:ascii="TH SarabunPSK" w:eastAsia="Times New Roman" w:hAnsi="TH SarabunPSK" w:cs="TH SarabunPSK" w:hint="cs"/>
                <w:color w:val="FFFFFF" w:themeColor="background1"/>
                <w:sz w:val="32"/>
                <w:szCs w:val="32"/>
                <w:cs/>
              </w:rPr>
              <w:t>สำหรับเจ้าหน้าที่เท่านั้น</w:t>
            </w:r>
          </w:p>
        </w:tc>
      </w:tr>
      <w:tr w:rsidR="00987A3F" w:rsidRPr="00987A3F" w14:paraId="55627B44" w14:textId="77777777" w:rsidTr="00E0562F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95C2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วันที่ได้รับคำร้องขอ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………………………………………...</w:t>
            </w:r>
          </w:p>
          <w:p w14:paraId="6013F82F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วันที่บันทึกในระบบ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79251290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วันที่มีหนังสือตอบรับ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1E46294F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ผลการพิจารณา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04AB6D15" w14:textId="77777777" w:rsidR="00987A3F" w:rsidRPr="00987A3F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เหตุผลในการปฏิเสธ (หากมี) </w:t>
            </w:r>
            <w:r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…………………………………………</w:t>
            </w:r>
          </w:p>
          <w:p w14:paraId="3F8466A4" w14:textId="2BE2092E" w:rsidR="00987A3F" w:rsidRPr="00987A3F" w:rsidRDefault="00E0562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เจ้าหน้าที่ผู้ดำเนินการ</w:t>
            </w:r>
            <w:r w:rsidR="00987A3F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987A3F" w:rsidRPr="00987A3F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</w:rPr>
              <w:t>………………………………………...</w:t>
            </w:r>
          </w:p>
        </w:tc>
      </w:tr>
    </w:tbl>
    <w:p w14:paraId="6854C17F" w14:textId="77777777" w:rsidR="00F463F5" w:rsidRPr="00F463F5" w:rsidRDefault="00F463F5" w:rsidP="00F463F5">
      <w:pPr>
        <w:rPr>
          <w:rFonts w:ascii="TH SarabunPSK" w:hAnsi="TH SarabunPSK" w:cs="TH SarabunPSK"/>
        </w:rPr>
      </w:pPr>
    </w:p>
    <w:sectPr w:rsidR="00F463F5" w:rsidRPr="00F463F5" w:rsidSect="00E44111">
      <w:headerReference w:type="even" r:id="rId7"/>
      <w:headerReference w:type="default" r:id="rId8"/>
      <w:footerReference w:type="default" r:id="rId9"/>
      <w:pgSz w:w="12240" w:h="15840"/>
      <w:pgMar w:top="51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8E324" w14:textId="77777777" w:rsidR="00F9378D" w:rsidRDefault="00F9378D" w:rsidP="00F463F5">
      <w:r>
        <w:separator/>
      </w:r>
    </w:p>
  </w:endnote>
  <w:endnote w:type="continuationSeparator" w:id="0">
    <w:p w14:paraId="73EAE80B" w14:textId="77777777" w:rsidR="00F9378D" w:rsidRDefault="00F9378D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0266" w14:textId="15BF7CB4" w:rsidR="00B7604E" w:rsidRPr="00B7604E" w:rsidRDefault="00B7604E" w:rsidP="00B7604E">
    <w:pPr>
      <w:spacing w:after="160"/>
      <w:ind w:left="4320" w:firstLine="720"/>
      <w:jc w:val="center"/>
      <w:rPr>
        <w:rFonts w:ascii="TH SarabunPSK" w:eastAsia="Times New Roman" w:hAnsi="TH SarabunPSK" w:cs="TH SarabunPSK"/>
        <w:color w:val="808080" w:themeColor="background1" w:themeShade="80"/>
        <w:szCs w:val="24"/>
      </w:rPr>
    </w:pPr>
    <w:r>
      <w:rPr>
        <w:rFonts w:ascii="TH SarabunPSK" w:eastAsia="Times New Roman" w:hAnsi="TH SarabunPSK" w:cs="TH SarabunPSK" w:hint="cs"/>
        <w:color w:val="808080" w:themeColor="background1" w:themeShade="80"/>
        <w:szCs w:val="24"/>
        <w:cs/>
      </w:rPr>
      <w:t xml:space="preserve">            </w:t>
    </w:r>
    <w:r w:rsidRPr="00B7604E">
      <w:rPr>
        <w:rFonts w:ascii="TH SarabunPSK" w:eastAsia="Times New Roman" w:hAnsi="TH SarabunPSK" w:cs="TH SarabunPSK" w:hint="cs"/>
        <w:color w:val="808080" w:themeColor="background1" w:themeShade="80"/>
        <w:szCs w:val="24"/>
        <w:cs/>
      </w:rPr>
      <w:t>แบบคำร้องขอใช้สิทธิของเจ้าของข้อมูลส่วนบุคคล</w:t>
    </w:r>
    <w:r>
      <w:rPr>
        <w:rFonts w:ascii="TH SarabunPSK" w:eastAsia="Times New Roman" w:hAnsi="TH SarabunPSK" w:cs="TH SarabunPSK"/>
        <w:color w:val="808080" w:themeColor="background1" w:themeShade="80"/>
        <w:szCs w:val="24"/>
      </w:rPr>
      <w:t xml:space="preserve"> </w:t>
    </w:r>
    <w:r>
      <w:rPr>
        <w:rFonts w:ascii="TH SarabunPSK" w:eastAsia="Times New Roman" w:hAnsi="TH SarabunPSK" w:cs="TH SarabunPSK" w:hint="cs"/>
        <w:color w:val="808080" w:themeColor="background1" w:themeShade="80"/>
        <w:szCs w:val="24"/>
        <w:cs/>
      </w:rPr>
      <w:t xml:space="preserve">หน้าที่ </w:t>
    </w:r>
    <w:sdt>
      <w:sdtPr>
        <w:id w:val="901639171"/>
        <w:docPartObj>
          <w:docPartGallery w:val="Page Numbers (Bottom of Page)"/>
          <w:docPartUnique/>
        </w:docPartObj>
      </w:sdtPr>
      <w:sdtEndPr/>
      <w:sdtContent>
        <w:r w:rsidRPr="00B7604E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begin"/>
        </w:r>
        <w:r w:rsidRPr="00B7604E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instrText>PAGE   \* MERGEFORMAT</w:instrText>
        </w:r>
        <w:r w:rsidRPr="00B7604E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separate"/>
        </w:r>
        <w:r w:rsidRPr="00B7604E">
          <w:rPr>
            <w:rFonts w:ascii="TH SarabunPSK" w:hAnsi="TH SarabunPSK" w:cs="TH SarabunPSK"/>
            <w:color w:val="808080" w:themeColor="background1" w:themeShade="80"/>
            <w:sz w:val="28"/>
            <w:szCs w:val="32"/>
            <w:lang w:val="th-TH"/>
          </w:rPr>
          <w:t>2</w:t>
        </w:r>
        <w:r w:rsidRPr="00B7604E">
          <w:rPr>
            <w:rFonts w:ascii="TH SarabunPSK" w:hAnsi="TH SarabunPSK" w:cs="TH SarabunPSK"/>
            <w:color w:val="808080" w:themeColor="background1" w:themeShade="80"/>
            <w:sz w:val="28"/>
            <w:szCs w:val="32"/>
          </w:rPr>
          <w:fldChar w:fldCharType="end"/>
        </w:r>
      </w:sdtContent>
    </w:sdt>
  </w:p>
  <w:p w14:paraId="21A90DDE" w14:textId="77777777" w:rsidR="00B7604E" w:rsidRDefault="00B760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35CAC" w14:textId="77777777" w:rsidR="00F9378D" w:rsidRDefault="00F9378D" w:rsidP="00F463F5">
      <w:r>
        <w:separator/>
      </w:r>
    </w:p>
  </w:footnote>
  <w:footnote w:type="continuationSeparator" w:id="0">
    <w:p w14:paraId="3529E994" w14:textId="77777777" w:rsidR="00F9378D" w:rsidRDefault="00F9378D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cs/>
      </w:rPr>
      <w:id w:val="47734888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0526DD" w14:textId="398DC136" w:rsidR="00662510" w:rsidRDefault="00662510" w:rsidP="006A1757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  <w:cs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cs/>
          </w:rPr>
          <w:fldChar w:fldCharType="end"/>
        </w:r>
      </w:p>
    </w:sdtContent>
  </w:sdt>
  <w:p w14:paraId="6C6E9437" w14:textId="77777777" w:rsidR="00662510" w:rsidRDefault="00662510" w:rsidP="0066251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  <w:cs/>
      </w:rPr>
      <w:id w:val="1219863456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95E8D9B" w14:textId="308BA556" w:rsidR="00662510" w:rsidRDefault="00F9378D" w:rsidP="006A1757">
        <w:pPr>
          <w:pStyle w:val="a4"/>
          <w:framePr w:wrap="none" w:vAnchor="text" w:hAnchor="margin" w:y="1"/>
          <w:rPr>
            <w:rStyle w:val="a8"/>
          </w:rPr>
        </w:pPr>
      </w:p>
    </w:sdtContent>
  </w:sdt>
  <w:p w14:paraId="4B381545" w14:textId="0D74299B" w:rsidR="00662510" w:rsidRPr="00662510" w:rsidRDefault="00662510" w:rsidP="004E4E8A">
    <w:pPr>
      <w:pStyle w:val="a4"/>
      <w:ind w:firstLine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F"/>
    <w:rsid w:val="000A48B8"/>
    <w:rsid w:val="000D4215"/>
    <w:rsid w:val="0015355C"/>
    <w:rsid w:val="00185936"/>
    <w:rsid w:val="001F508D"/>
    <w:rsid w:val="00282076"/>
    <w:rsid w:val="0033414B"/>
    <w:rsid w:val="00412FA6"/>
    <w:rsid w:val="00445E15"/>
    <w:rsid w:val="004762C9"/>
    <w:rsid w:val="004B2F1B"/>
    <w:rsid w:val="004D0529"/>
    <w:rsid w:val="004E4E8A"/>
    <w:rsid w:val="004F7837"/>
    <w:rsid w:val="005A5C3E"/>
    <w:rsid w:val="005C68BB"/>
    <w:rsid w:val="005D30D6"/>
    <w:rsid w:val="00662510"/>
    <w:rsid w:val="006A41B9"/>
    <w:rsid w:val="00713C1A"/>
    <w:rsid w:val="007575D5"/>
    <w:rsid w:val="00780AA6"/>
    <w:rsid w:val="007C7E04"/>
    <w:rsid w:val="007F3251"/>
    <w:rsid w:val="00806625"/>
    <w:rsid w:val="008766AA"/>
    <w:rsid w:val="009528B9"/>
    <w:rsid w:val="00966DAC"/>
    <w:rsid w:val="00987A3F"/>
    <w:rsid w:val="009A470A"/>
    <w:rsid w:val="00A57469"/>
    <w:rsid w:val="00A62AC7"/>
    <w:rsid w:val="00B7604E"/>
    <w:rsid w:val="00E0562F"/>
    <w:rsid w:val="00E44111"/>
    <w:rsid w:val="00F463F5"/>
    <w:rsid w:val="00F65527"/>
    <w:rsid w:val="00F9378D"/>
    <w:rsid w:val="00F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a0"/>
    <w:rsid w:val="00987A3F"/>
  </w:style>
  <w:style w:type="paragraph" w:styleId="a4">
    <w:name w:val="header"/>
    <w:basedOn w:val="a"/>
    <w:link w:val="a5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F463F5"/>
  </w:style>
  <w:style w:type="paragraph" w:styleId="a6">
    <w:name w:val="footer"/>
    <w:basedOn w:val="a"/>
    <w:link w:val="a7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463F5"/>
  </w:style>
  <w:style w:type="character" w:styleId="a8">
    <w:name w:val="page number"/>
    <w:basedOn w:val="a0"/>
    <w:uiPriority w:val="99"/>
    <w:semiHidden/>
    <w:unhideWhenUsed/>
    <w:rsid w:val="00662510"/>
  </w:style>
  <w:style w:type="paragraph" w:styleId="a9">
    <w:name w:val="Subtitle"/>
    <w:basedOn w:val="a"/>
    <w:next w:val="a"/>
    <w:link w:val="aa"/>
    <w:uiPriority w:val="11"/>
    <w:qFormat/>
    <w:rsid w:val="00966DAC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966DAC"/>
    <w:rPr>
      <w:rFonts w:ascii="Tahoma" w:eastAsia="Tahoma" w:hAnsi="Tahoma" w:cs="Tahoma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user</cp:lastModifiedBy>
  <cp:revision>17</cp:revision>
  <dcterms:created xsi:type="dcterms:W3CDTF">2021-06-01T02:36:00Z</dcterms:created>
  <dcterms:modified xsi:type="dcterms:W3CDTF">2023-02-10T10:32:00Z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9756157eb14f7bf882ac0dfeffe3cdbbe76a14485306c9d8aa75363967c7d46b</vt:lpwstr>
  </property>
</Properties>
</file>