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D2E35" w14:textId="3FEC5862" w:rsidR="00B963F6" w:rsidRPr="002D5CF4" w:rsidRDefault="002D5CF4" w:rsidP="002D5CF4">
      <w:pPr>
        <w:spacing w:after="160"/>
        <w:jc w:val="center"/>
        <w:rPr>
          <w:rFonts w:ascii="TH SarabunPSK" w:eastAsia="Times New Roman" w:hAnsi="TH SarabunPSK" w:cs="TH SarabunPSK"/>
          <w:color w:val="000000"/>
          <w:sz w:val="36"/>
          <w:szCs w:val="36"/>
          <w:bdr w:val="none" w:sz="0" w:space="0" w:color="auto" w:frame="1"/>
        </w:rPr>
      </w:pPr>
      <w:r>
        <w:rPr>
          <w:rFonts w:ascii="TH SarabunPSK" w:eastAsia="Times New Roman" w:hAnsi="TH SarabunPSK" w:cs="TH SarabunPSK"/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5F6D450E" wp14:editId="4AFFA998">
            <wp:extent cx="817124" cy="1141402"/>
            <wp:effectExtent l="0" t="0" r="0" b="1905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44" cy="116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B26F4" w14:textId="54970FEC" w:rsidR="00987A3F" w:rsidRDefault="00946B3C" w:rsidP="000E16AA">
      <w:pPr>
        <w:spacing w:after="160"/>
        <w:jc w:val="center"/>
        <w:rPr>
          <w:rFonts w:ascii="TH SarabunPSK" w:eastAsia="Times New Roman" w:hAnsi="TH SarabunPSK" w:cs="TH SarabunPSK"/>
          <w:b/>
          <w:bCs/>
          <w:sz w:val="22"/>
          <w:szCs w:val="22"/>
        </w:rPr>
      </w:pPr>
      <w:r w:rsidRPr="000E16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หนังสือตอบกลับการ</w:t>
      </w:r>
      <w:r w:rsidR="00987A3F" w:rsidRPr="000E16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ใช้สิทธิของเจ้าของข้อมูลส่วนบุคคล</w:t>
      </w:r>
    </w:p>
    <w:p w14:paraId="424AB49D" w14:textId="1C27AEFE" w:rsidR="00B507A5" w:rsidRPr="00B507A5" w:rsidRDefault="00001FD1" w:rsidP="000E16AA">
      <w:pPr>
        <w:spacing w:after="160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B507A5" w:rsidRPr="00B507A5">
        <w:rPr>
          <w:rFonts w:ascii="TH SarabunPSK" w:hAnsi="TH SarabunPSK" w:cs="TH SarabunPSK"/>
          <w:b/>
          <w:bCs/>
          <w:sz w:val="32"/>
          <w:szCs w:val="32"/>
        </w:rPr>
        <w:t>Data Subject Rights Responding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</w:p>
    <w:p w14:paraId="4E5AB87C" w14:textId="77777777" w:rsidR="00987A3F" w:rsidRPr="00AE6C16" w:rsidRDefault="00987A3F" w:rsidP="00987A3F">
      <w:pPr>
        <w:jc w:val="right"/>
        <w:rPr>
          <w:rFonts w:ascii="TH SarabunPSK" w:eastAsia="Times New Roman" w:hAnsi="TH SarabunPSK" w:cs="TH SarabunPSK"/>
          <w:sz w:val="28"/>
          <w:szCs w:val="28"/>
        </w:rPr>
      </w:pPr>
      <w:r w:rsidRPr="00AE6C1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วันที่ </w:t>
      </w:r>
      <w:r w:rsidRPr="00AE6C16">
        <w:rPr>
          <w:rFonts w:ascii="TH SarabunPSK" w:eastAsia="Times New Roman" w:hAnsi="TH SarabunPSK" w:cs="TH SarabunPSK" w:hint="cs"/>
          <w:color w:val="000000"/>
          <w:sz w:val="32"/>
          <w:szCs w:val="32"/>
        </w:rPr>
        <w:t>………………………………</w:t>
      </w:r>
    </w:p>
    <w:p w14:paraId="09644A90" w14:textId="77777777" w:rsidR="00987A3F" w:rsidRPr="00987A3F" w:rsidRDefault="00987A3F" w:rsidP="00987A3F">
      <w:pPr>
        <w:rPr>
          <w:rFonts w:ascii="TH SarabunPSK" w:eastAsia="Times New Roman" w:hAnsi="TH SarabunPSK" w:cs="TH SarabunPSK"/>
          <w:szCs w:val="24"/>
        </w:rPr>
      </w:pPr>
    </w:p>
    <w:p w14:paraId="678D1DCC" w14:textId="0844ABAA" w:rsidR="00987A3F" w:rsidRPr="00AE6C16" w:rsidRDefault="00946B3C" w:rsidP="0015355C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E6C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ตามที่ท่านได้</w:t>
      </w:r>
      <w:r w:rsidR="003F6089" w:rsidRPr="00AE6C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ยื่นคำร้องขอ</w:t>
      </w:r>
      <w:r w:rsidRPr="00AE6C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ใช้สิทธิของเจ้าของข้อมูลส่วนบุคคลตาม</w:t>
      </w:r>
      <w:r w:rsidR="003F6089" w:rsidRPr="00AE6C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บทบัญญัติแห่ง</w:t>
      </w:r>
      <w:r w:rsidR="00987A3F" w:rsidRPr="00AE6C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พระราชบัญญัติคุ้มครองข้อมูลส่วนบุคคล พ.ศ. </w:t>
      </w:r>
      <w:r w:rsidR="00987A3F" w:rsidRPr="00AE6C16">
        <w:rPr>
          <w:rFonts w:ascii="TH SarabunPSK" w:eastAsia="Times New Roman" w:hAnsi="TH SarabunPSK" w:cs="TH SarabunPSK"/>
          <w:color w:val="000000"/>
          <w:sz w:val="32"/>
          <w:szCs w:val="32"/>
        </w:rPr>
        <w:t>2562</w:t>
      </w:r>
      <w:r w:rsidR="003F6089" w:rsidRPr="00AE6C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AE6C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ตามคำร้องขอเลขที่ ..................... ลงวันที่ ...................... ต่อ</w:t>
      </w:r>
      <w:r w:rsidR="002D5CF4" w:rsidRPr="00AE6C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สถาบันราชานุกูล</w:t>
      </w:r>
      <w:r w:rsidR="00987A3F" w:rsidRPr="00AE6C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ในฐานะผู้ควบคุมข้อมูลส่วนบุคคล</w:t>
      </w:r>
      <w:r w:rsidRPr="00AE6C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นั้น</w:t>
      </w:r>
    </w:p>
    <w:p w14:paraId="0F384FF9" w14:textId="2844B17C" w:rsidR="00987A3F" w:rsidRPr="00AE6C16" w:rsidRDefault="003F6089" w:rsidP="00571D41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E6C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บัดนี้</w:t>
      </w:r>
      <w:r w:rsidR="006540AF" w:rsidRPr="00AE6C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สถาบันราชานุกูล</w:t>
      </w:r>
      <w:r w:rsidRPr="00AE6C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ขอเรียนให้ท่านทราบถึงผลการพิจารณา</w:t>
      </w:r>
      <w:r w:rsidR="000E16AA" w:rsidRPr="00AE6C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คำขอ</w:t>
      </w:r>
      <w:r w:rsidRPr="00AE6C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ใช้สิทธิของท่าน โดยมีรายละเอียดดังต่อไปนี้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6B1C11" w:rsidRPr="00AE6C16" w14:paraId="13E1D14B" w14:textId="77777777" w:rsidTr="006E308C">
        <w:tc>
          <w:tcPr>
            <w:tcW w:w="9350" w:type="dxa"/>
            <w:gridSpan w:val="2"/>
          </w:tcPr>
          <w:p w14:paraId="78EC14AB" w14:textId="056CF7CA" w:rsidR="006B1C11" w:rsidRPr="00AE6C16" w:rsidRDefault="006B1C11" w:rsidP="006B1C11">
            <w:pPr>
              <w:tabs>
                <w:tab w:val="left" w:pos="3379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รายละเอียดคำร้องขอของท่าน</w:t>
            </w:r>
          </w:p>
        </w:tc>
      </w:tr>
      <w:tr w:rsidR="006B1C11" w:rsidRPr="00AE6C16" w14:paraId="1E6AE198" w14:textId="77777777" w:rsidTr="003F6089">
        <w:tc>
          <w:tcPr>
            <w:tcW w:w="3397" w:type="dxa"/>
          </w:tcPr>
          <w:p w14:paraId="7B687CD2" w14:textId="30E7D706" w:rsidR="006B1C11" w:rsidRPr="00AE6C16" w:rsidRDefault="006B1C11" w:rsidP="006B1C1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ชื่อ </w:t>
            </w:r>
            <w:r w:rsidRPr="00AE6C1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นามสกุลผู้ยื่นคำร้องขอ</w:t>
            </w:r>
          </w:p>
        </w:tc>
        <w:tc>
          <w:tcPr>
            <w:tcW w:w="5953" w:type="dxa"/>
          </w:tcPr>
          <w:p w14:paraId="7289756E" w14:textId="01A56642" w:rsidR="006B1C11" w:rsidRPr="00AE6C16" w:rsidRDefault="006B1C11" w:rsidP="006B1C1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1C11" w:rsidRPr="00AE6C16" w14:paraId="563E1CB1" w14:textId="77777777" w:rsidTr="003F6089">
        <w:tc>
          <w:tcPr>
            <w:tcW w:w="3397" w:type="dxa"/>
          </w:tcPr>
          <w:p w14:paraId="055D359A" w14:textId="3F22B9AF" w:rsidR="006B1C11" w:rsidRPr="00AE6C16" w:rsidRDefault="006B1C11" w:rsidP="006B1C1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ชื่อ </w:t>
            </w:r>
            <w:r w:rsidRPr="00AE6C1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นามสกุลเจ้าของข้อมูลส่วนบุคคล </w:t>
            </w:r>
          </w:p>
        </w:tc>
        <w:tc>
          <w:tcPr>
            <w:tcW w:w="5953" w:type="dxa"/>
          </w:tcPr>
          <w:p w14:paraId="63DDFCF5" w14:textId="642E5FF8" w:rsidR="006B1C11" w:rsidRPr="00AE6C16" w:rsidRDefault="006B1C11" w:rsidP="006B1C1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(โปรดระบุเฉพาะกรณีผู้ยื่นคำร้องขอไม่ใช่เจ้าของข้อมูลส่วนบุคคล)</w:t>
            </w:r>
          </w:p>
        </w:tc>
      </w:tr>
      <w:tr w:rsidR="006B1C11" w:rsidRPr="00AE6C16" w14:paraId="6B5BEB69" w14:textId="77777777" w:rsidTr="003F6089">
        <w:tc>
          <w:tcPr>
            <w:tcW w:w="3397" w:type="dxa"/>
          </w:tcPr>
          <w:p w14:paraId="27DF9C67" w14:textId="5AC77CC4" w:rsidR="006B1C11" w:rsidRPr="00AE6C16" w:rsidRDefault="006B1C11" w:rsidP="006B1C1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สิทธิที่ท่านได้ยื่นคำร้องขอ</w:t>
            </w:r>
          </w:p>
        </w:tc>
        <w:tc>
          <w:tcPr>
            <w:tcW w:w="5953" w:type="dxa"/>
          </w:tcPr>
          <w:p w14:paraId="487FD6B0" w14:textId="473B530E" w:rsidR="006B1C11" w:rsidRPr="00AE6C16" w:rsidRDefault="006B1C11" w:rsidP="007C2BF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(โปรดเลือกเฉพาะรายการสิทธิโดยอ้างอิงตามคำร้องขอใช้สิทธิที่เจ้าของข้อมูลส่วนบุคคลยื่น</w:t>
            </w:r>
            <w:r w:rsidR="000E16AA"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ได้แก่ </w:t>
            </w:r>
            <w:r w:rsidR="000E16AA" w:rsidRPr="00AE6C1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="000E16AA"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</w:t>
            </w: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เพิกถอนความยินยอม</w:t>
            </w:r>
            <w:r w:rsidR="000E16AA" w:rsidRPr="00AE6C1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C2BF0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0E16AA" w:rsidRPr="00AE6C1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ขอเข้าถึงหรือรับสำเนาข้อมูลส่วนบุคคลหรือขอให้เปิดเผยที่มาของข้อมูล</w:t>
            </w:r>
            <w:r w:rsidR="000E16AA" w:rsidRPr="00AE6C1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3. </w:t>
            </w: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ขอแก้ไขข้อมูลส่วนบุคคล</w:t>
            </w:r>
            <w:r w:rsidR="000E16AA" w:rsidRPr="00AE6C1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4. </w:t>
            </w: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ขอให้ลบข้อมูลส่วนบุคคล</w:t>
            </w:r>
            <w:r w:rsidR="000E16AA" w:rsidRPr="00AE6C1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C2BF0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0E16AA" w:rsidRPr="00AE6C1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 </w:t>
            </w: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ขอคัดค้านการประมวลผลข้อมูลส่วนบุคคล</w:t>
            </w:r>
            <w:r w:rsidR="000E16AA" w:rsidRPr="00AE6C1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6.</w:t>
            </w:r>
            <w:r w:rsidRPr="00AE6C1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ขอระงับการประมวลผลข้อมูลส่วนบุคคล</w:t>
            </w:r>
            <w:r w:rsidR="000E16AA"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หรือ</w:t>
            </w:r>
            <w:r w:rsidR="000E16AA" w:rsidRPr="00AE6C1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7.</w:t>
            </w: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ขอให้</w:t>
            </w:r>
            <w:r w:rsidR="00AE6C16" w:rsidRPr="00AE6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สถาบันราชานุกูล</w:t>
            </w: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โอนย้ายข้อมูลส่วนบุคคล)</w:t>
            </w:r>
          </w:p>
        </w:tc>
      </w:tr>
    </w:tbl>
    <w:p w14:paraId="5B40662F" w14:textId="1B9CC63C" w:rsidR="003F6089" w:rsidRPr="00AE6C16" w:rsidRDefault="003F6089" w:rsidP="00987A3F">
      <w:pPr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6B1C11" w:rsidRPr="00AE6C16" w14:paraId="732F2470" w14:textId="77777777" w:rsidTr="00381DF8">
        <w:tc>
          <w:tcPr>
            <w:tcW w:w="9350" w:type="dxa"/>
            <w:gridSpan w:val="2"/>
          </w:tcPr>
          <w:p w14:paraId="6BB3FE49" w14:textId="6FDC5ECC" w:rsidR="006B1C11" w:rsidRPr="00AE6C16" w:rsidRDefault="006B1C11" w:rsidP="00381DF8">
            <w:pPr>
              <w:tabs>
                <w:tab w:val="left" w:pos="3379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ผลการพิจารณาคำขอ</w:t>
            </w:r>
          </w:p>
        </w:tc>
      </w:tr>
      <w:tr w:rsidR="006B1C11" w:rsidRPr="00AE6C16" w14:paraId="2260BC15" w14:textId="77777777" w:rsidTr="00381DF8">
        <w:tc>
          <w:tcPr>
            <w:tcW w:w="3397" w:type="dxa"/>
          </w:tcPr>
          <w:p w14:paraId="5B41261C" w14:textId="1A74D820" w:rsidR="006B1C11" w:rsidRPr="00AE6C16" w:rsidRDefault="006B1C11" w:rsidP="007C2BF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C16">
              <w:rPr>
                <w:rFonts w:ascii="Segoe UI Symbol" w:eastAsia="Times New Roman" w:hAnsi="Segoe UI Symbol" w:cs="Segoe UI Symbol"/>
                <w:sz w:val="32"/>
                <w:szCs w:val="32"/>
              </w:rPr>
              <w:t>❒</w:t>
            </w: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ดำเนินการตามคำร้องขอ</w:t>
            </w:r>
          </w:p>
          <w:p w14:paraId="1EAA1AFB" w14:textId="4B7FE07E" w:rsidR="006B1C11" w:rsidRPr="00AE6C16" w:rsidRDefault="006B1C11" w:rsidP="007C2BF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C16">
              <w:rPr>
                <w:rFonts w:ascii="Segoe UI Symbol" w:eastAsia="Times New Roman" w:hAnsi="Segoe UI Symbol" w:cs="Segoe UI Symbol"/>
                <w:sz w:val="32"/>
                <w:szCs w:val="32"/>
              </w:rPr>
              <w:t>❒</w:t>
            </w: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ปฏิเสธคำร้องขอ</w:t>
            </w:r>
          </w:p>
        </w:tc>
        <w:tc>
          <w:tcPr>
            <w:tcW w:w="5953" w:type="dxa"/>
          </w:tcPr>
          <w:p w14:paraId="0FF0A1E2" w14:textId="701DC54A" w:rsidR="006B1C11" w:rsidRPr="00AE6C16" w:rsidRDefault="000E16AA" w:rsidP="007C2BF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C1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AE6C1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: </w:t>
            </w: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</w:t>
            </w:r>
            <w:r w:rsidR="006B1C11"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(โปรดระบุเหตุผลประกอบผลการพิจารณา โดยมีเงื่อนไขดังนี้</w:t>
            </w:r>
          </w:p>
          <w:p w14:paraId="45375253" w14:textId="38ACAC77" w:rsidR="006B1C11" w:rsidRPr="00AE6C16" w:rsidRDefault="006B1C11" w:rsidP="007C2BF0">
            <w:pPr>
              <w:pStyle w:val="aa"/>
              <w:numPr>
                <w:ilvl w:val="0"/>
                <w:numId w:val="1"/>
              </w:numPr>
              <w:ind w:left="177" w:hanging="142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กรณีดำเนินการตามคำร้องขอ โปรดระบุรายละเอียดการดำเนินการ เช่น </w:t>
            </w:r>
            <w:r w:rsidR="002D5CF4" w:rsidRPr="00AE6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สถาบันราชานุกูล</w:t>
            </w: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ได้ดำเนินการแก้ไขข้อมูลส่วนบุคคลของท่านเป็นที่เรียบร้อยเมื่อวันที่ .............</w:t>
            </w:r>
          </w:p>
          <w:p w14:paraId="2F170D29" w14:textId="4B5A0DB8" w:rsidR="006B1C11" w:rsidRPr="00AE6C16" w:rsidRDefault="006B1C11" w:rsidP="007C2BF0">
            <w:pPr>
              <w:pStyle w:val="aa"/>
              <w:numPr>
                <w:ilvl w:val="0"/>
                <w:numId w:val="1"/>
              </w:numPr>
              <w:ind w:left="177" w:hanging="142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กรณีปฏิเสธคำร้องขอ โปรดระบุรายละเอียดและเหตุผลประกอบการปฏิเสธ เช่น สพร. ไม่สามารถดำเนินการลบข้อมูลของท่านตามที่ร้องขอได้ เนื่องจากท่านยังมีสัญญา</w:t>
            </w:r>
            <w:r w:rsidR="000E16AA"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</w:t>
            </w:r>
            <w:r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 สพร. อยู่ ซึ่งทำให้</w:t>
            </w:r>
            <w:r w:rsidR="000E16AA" w:rsidRPr="00AE6C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สพร. จำเป็นต้องเก็บรักษาข้อมูลของท่านต่อไปเพื่อการให้บริการตามสัญญา ทั้งนี้ หากท่านยืนยันต้องการให้ลบข้อมูล โปรดดำเนินการเพื่อยกเลิกสัญญาดังกล่าวก่อน โดยติดต่อได้ที่ช่องทาง...........</w:t>
            </w:r>
          </w:p>
        </w:tc>
        <w:bookmarkStart w:id="0" w:name="_GoBack"/>
        <w:bookmarkEnd w:id="0"/>
      </w:tr>
    </w:tbl>
    <w:p w14:paraId="686D9DD9" w14:textId="493B7E06" w:rsidR="003F6089" w:rsidRPr="00AE6C16" w:rsidRDefault="00571D41" w:rsidP="007C2BF0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E6C16">
        <w:rPr>
          <w:rFonts w:ascii="TH SarabunPSK" w:eastAsia="Times New Roman" w:hAnsi="TH SarabunPSK" w:cs="TH SarabunPSK"/>
          <w:sz w:val="32"/>
          <w:szCs w:val="32"/>
        </w:rPr>
        <w:lastRenderedPageBreak/>
        <w:tab/>
      </w:r>
    </w:p>
    <w:p w14:paraId="0A5E8593" w14:textId="19131EAF" w:rsidR="00571D41" w:rsidRPr="00AE6C16" w:rsidRDefault="00571D41" w:rsidP="007C2BF0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E6C1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หากท่านมีข้อสงสัยเกี่ยวกับผลการพิจารณาคำขอดังกล่าว โปรดติดต่อ </w:t>
      </w:r>
      <w:r w:rsidR="002D5CF4" w:rsidRPr="00AE6C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สถาบันราชานุกูล</w:t>
      </w:r>
      <w:r w:rsidRPr="00AE6C16">
        <w:rPr>
          <w:rFonts w:ascii="TH SarabunPSK" w:eastAsia="Times New Roman" w:hAnsi="TH SarabunPSK" w:cs="TH SarabunPSK"/>
          <w:sz w:val="32"/>
          <w:szCs w:val="32"/>
          <w:cs/>
        </w:rPr>
        <w:t xml:space="preserve"> ได้ที่ </w:t>
      </w:r>
      <w:r w:rsidR="00D43295" w:rsidRPr="00AE6C16">
        <w:rPr>
          <w:rFonts w:ascii="TH SarabunPSK" w:hAnsi="TH SarabunPSK" w:cs="TH SarabunPSK"/>
          <w:color w:val="000000" w:themeColor="text1"/>
          <w:sz w:val="32"/>
          <w:szCs w:val="32"/>
        </w:rPr>
        <w:t>4737</w:t>
      </w:r>
      <w:r w:rsidR="00D43295" w:rsidRPr="00AE6C1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ถนนดินแดง เขตดินแดง กรุงเทพมหานคร </w:t>
      </w:r>
      <w:r w:rsidR="00D43295" w:rsidRPr="00AE6C16">
        <w:rPr>
          <w:rFonts w:ascii="TH SarabunPSK" w:hAnsi="TH SarabunPSK" w:cs="TH SarabunPSK"/>
          <w:color w:val="000000" w:themeColor="text1"/>
          <w:sz w:val="32"/>
          <w:szCs w:val="32"/>
        </w:rPr>
        <w:t>10400</w:t>
      </w:r>
      <w:r w:rsidR="00D43295" w:rsidRPr="00AE6C1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โทรศัพท์: </w:t>
      </w:r>
      <w:r w:rsidR="00D43295" w:rsidRPr="00AE6C16">
        <w:rPr>
          <w:rFonts w:ascii="TH SarabunPSK" w:hAnsi="TH SarabunPSK" w:cs="TH SarabunPSK"/>
          <w:color w:val="000000" w:themeColor="text1"/>
          <w:sz w:val="32"/>
          <w:szCs w:val="32"/>
        </w:rPr>
        <w:t>02248 8900</w:t>
      </w:r>
      <w:r w:rsidR="00D43295" w:rsidRPr="00AE6C1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ต่อ </w:t>
      </w:r>
      <w:r w:rsidR="00D43295" w:rsidRPr="00AE6C16">
        <w:rPr>
          <w:rFonts w:ascii="TH SarabunPSK" w:hAnsi="TH SarabunPSK" w:cs="TH SarabunPSK"/>
          <w:color w:val="000000" w:themeColor="text1"/>
          <w:sz w:val="32"/>
          <w:szCs w:val="32"/>
        </w:rPr>
        <w:t>70912</w:t>
      </w:r>
    </w:p>
    <w:p w14:paraId="1B0B16EE" w14:textId="77777777" w:rsidR="00571D41" w:rsidRPr="00AE6C16" w:rsidRDefault="00571D41" w:rsidP="00987A3F">
      <w:pPr>
        <w:rPr>
          <w:rFonts w:ascii="TH SarabunPSK" w:eastAsia="Times New Roman" w:hAnsi="TH SarabunPSK" w:cs="TH SarabunPSK"/>
          <w:sz w:val="32"/>
          <w:szCs w:val="32"/>
        </w:rPr>
      </w:pPr>
    </w:p>
    <w:p w14:paraId="2E2A2860" w14:textId="225BBCEC" w:rsidR="00571D41" w:rsidRPr="00AE6C16" w:rsidRDefault="00571D41" w:rsidP="00571D41">
      <w:pPr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AE6C16">
        <w:rPr>
          <w:rFonts w:ascii="TH SarabunPSK" w:eastAsia="Times New Roman" w:hAnsi="TH SarabunPSK" w:cs="TH SarabunPSK"/>
          <w:sz w:val="32"/>
          <w:szCs w:val="32"/>
          <w:cs/>
        </w:rPr>
        <w:t>ขอแสดงความนับถือ</w:t>
      </w:r>
    </w:p>
    <w:p w14:paraId="3DD8EC38" w14:textId="1B317DDD" w:rsidR="00571D41" w:rsidRDefault="00571D41" w:rsidP="002D5CF4">
      <w:pPr>
        <w:jc w:val="right"/>
        <w:rPr>
          <w:rFonts w:ascii="TH SarabunPSK" w:eastAsia="Times New Roman" w:hAnsi="TH SarabunPSK" w:cs="TH SarabunPSK"/>
          <w:sz w:val="28"/>
          <w:szCs w:val="28"/>
        </w:rPr>
      </w:pPr>
      <w:r>
        <w:rPr>
          <w:rFonts w:ascii="TH SarabunPSK" w:eastAsia="Times New Roman" w:hAnsi="TH SarabunPSK" w:cs="TH SarabunPSK" w:hint="cs"/>
          <w:sz w:val="28"/>
          <w:szCs w:val="28"/>
          <w:cs/>
        </w:rPr>
        <w:t>..................................</w:t>
      </w:r>
    </w:p>
    <w:p w14:paraId="1AB884D7" w14:textId="33CCD997" w:rsidR="003F6089" w:rsidRDefault="003F6089" w:rsidP="00987A3F">
      <w:pPr>
        <w:rPr>
          <w:rFonts w:ascii="TH SarabunPSK" w:eastAsia="Times New Roman" w:hAnsi="TH SarabunPSK" w:cs="TH SarabunPSK"/>
          <w:szCs w:val="24"/>
        </w:rPr>
      </w:pPr>
    </w:p>
    <w:sectPr w:rsidR="003F6089" w:rsidSect="00D864AA">
      <w:headerReference w:type="even" r:id="rId8"/>
      <w:headerReference w:type="default" r:id="rId9"/>
      <w:footerReference w:type="default" r:id="rId10"/>
      <w:pgSz w:w="12240" w:h="15840"/>
      <w:pgMar w:top="516" w:right="1440" w:bottom="1440" w:left="1440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F0F59" w14:textId="77777777" w:rsidR="00DA47AC" w:rsidRDefault="00DA47AC" w:rsidP="00F463F5">
      <w:r>
        <w:separator/>
      </w:r>
    </w:p>
  </w:endnote>
  <w:endnote w:type="continuationSeparator" w:id="0">
    <w:p w14:paraId="459EEF58" w14:textId="77777777" w:rsidR="00DA47AC" w:rsidRDefault="00DA47AC" w:rsidP="00F4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FAB70" w14:textId="5F9F2C3B" w:rsidR="00D864AA" w:rsidRPr="00D864AA" w:rsidRDefault="00D864AA" w:rsidP="00D864AA">
    <w:pPr>
      <w:spacing w:after="160"/>
      <w:ind w:left="3600" w:firstLine="720"/>
      <w:jc w:val="center"/>
      <w:rPr>
        <w:rFonts w:ascii="TH SarabunPSK" w:eastAsia="Times New Roman" w:hAnsi="TH SarabunPSK" w:cs="TH SarabunPSK"/>
        <w:color w:val="808080" w:themeColor="background1" w:themeShade="80"/>
        <w:sz w:val="18"/>
        <w:szCs w:val="18"/>
      </w:rPr>
    </w:pPr>
    <w:r>
      <w:rPr>
        <w:rFonts w:ascii="TH SarabunPSK" w:eastAsia="Times New Roman" w:hAnsi="TH SarabunPSK" w:cs="TH SarabunPSK" w:hint="cs"/>
        <w:color w:val="808080" w:themeColor="background1" w:themeShade="80"/>
        <w:szCs w:val="24"/>
        <w:cs/>
      </w:rPr>
      <w:t xml:space="preserve">                   </w:t>
    </w:r>
    <w:r w:rsidRPr="00D864AA">
      <w:rPr>
        <w:rFonts w:ascii="TH SarabunPSK" w:eastAsia="Times New Roman" w:hAnsi="TH SarabunPSK" w:cs="TH SarabunPSK" w:hint="cs"/>
        <w:color w:val="808080" w:themeColor="background1" w:themeShade="80"/>
        <w:szCs w:val="24"/>
        <w:cs/>
      </w:rPr>
      <w:t>หนังสือตอบกลับการใช้สิทธิของเจ้าของข้อมูลส่วนบุคคล</w:t>
    </w:r>
    <w:r w:rsidRPr="00D864AA">
      <w:rPr>
        <w:rFonts w:ascii="TH SarabunPSK" w:eastAsia="Times New Roman" w:hAnsi="TH SarabunPSK" w:cs="TH SarabunPSK"/>
        <w:color w:val="808080" w:themeColor="background1" w:themeShade="80"/>
        <w:szCs w:val="24"/>
      </w:rPr>
      <w:t xml:space="preserve"> </w:t>
    </w:r>
    <w:r w:rsidRPr="00D864AA">
      <w:rPr>
        <w:rFonts w:ascii="TH SarabunPSK" w:eastAsia="Times New Roman" w:hAnsi="TH SarabunPSK" w:cs="TH SarabunPSK" w:hint="cs"/>
        <w:color w:val="808080" w:themeColor="background1" w:themeShade="80"/>
        <w:szCs w:val="24"/>
        <w:cs/>
      </w:rPr>
      <w:t>หน้าที่</w:t>
    </w:r>
    <w:r w:rsidRPr="00D864AA">
      <w:rPr>
        <w:rFonts w:ascii="TH SarabunPSK" w:eastAsia="Times New Roman" w:hAnsi="TH SarabunPSK" w:cs="TH SarabunPSK"/>
        <w:color w:val="808080" w:themeColor="background1" w:themeShade="80"/>
        <w:sz w:val="28"/>
        <w:szCs w:val="28"/>
      </w:rPr>
      <w:t xml:space="preserve"> </w:t>
    </w:r>
    <w:sdt>
      <w:sdtPr>
        <w:rPr>
          <w:rFonts w:ascii="TH SarabunPSK" w:hAnsi="TH SarabunPSK" w:cs="TH SarabunPSK"/>
          <w:color w:val="808080" w:themeColor="background1" w:themeShade="80"/>
          <w:sz w:val="28"/>
          <w:szCs w:val="32"/>
        </w:rPr>
        <w:id w:val="-2146029220"/>
        <w:docPartObj>
          <w:docPartGallery w:val="Page Numbers (Bottom of Page)"/>
          <w:docPartUnique/>
        </w:docPartObj>
      </w:sdtPr>
      <w:sdtContent>
        <w:r w:rsidRPr="00D864AA">
          <w:rPr>
            <w:rFonts w:ascii="TH SarabunPSK" w:hAnsi="TH SarabunPSK" w:cs="TH SarabunPSK"/>
            <w:color w:val="808080" w:themeColor="background1" w:themeShade="80"/>
            <w:sz w:val="28"/>
            <w:szCs w:val="32"/>
          </w:rPr>
          <w:fldChar w:fldCharType="begin"/>
        </w:r>
        <w:r w:rsidRPr="00D864AA">
          <w:rPr>
            <w:rFonts w:ascii="TH SarabunPSK" w:hAnsi="TH SarabunPSK" w:cs="TH SarabunPSK"/>
            <w:color w:val="808080" w:themeColor="background1" w:themeShade="80"/>
            <w:sz w:val="28"/>
            <w:szCs w:val="32"/>
          </w:rPr>
          <w:instrText>PAGE   \* MERGEFORMAT</w:instrText>
        </w:r>
        <w:r w:rsidRPr="00D864AA">
          <w:rPr>
            <w:rFonts w:ascii="TH SarabunPSK" w:hAnsi="TH SarabunPSK" w:cs="TH SarabunPSK"/>
            <w:color w:val="808080" w:themeColor="background1" w:themeShade="80"/>
            <w:sz w:val="28"/>
            <w:szCs w:val="32"/>
          </w:rPr>
          <w:fldChar w:fldCharType="separate"/>
        </w:r>
        <w:r w:rsidRPr="00D864AA">
          <w:rPr>
            <w:rFonts w:ascii="TH SarabunPSK" w:hAnsi="TH SarabunPSK" w:cs="TH SarabunPSK"/>
            <w:color w:val="808080" w:themeColor="background1" w:themeShade="80"/>
            <w:sz w:val="28"/>
            <w:szCs w:val="32"/>
            <w:lang w:val="th-TH"/>
          </w:rPr>
          <w:t>2</w:t>
        </w:r>
        <w:r w:rsidRPr="00D864AA">
          <w:rPr>
            <w:rFonts w:ascii="TH SarabunPSK" w:hAnsi="TH SarabunPSK" w:cs="TH SarabunPSK"/>
            <w:color w:val="808080" w:themeColor="background1" w:themeShade="80"/>
            <w:sz w:val="28"/>
            <w:szCs w:val="32"/>
          </w:rPr>
          <w:fldChar w:fldCharType="end"/>
        </w:r>
      </w:sdtContent>
    </w:sdt>
  </w:p>
  <w:p w14:paraId="1C663747" w14:textId="77777777" w:rsidR="00D864AA" w:rsidRDefault="00D864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C41DD" w14:textId="77777777" w:rsidR="00DA47AC" w:rsidRDefault="00DA47AC" w:rsidP="00F463F5">
      <w:r>
        <w:separator/>
      </w:r>
    </w:p>
  </w:footnote>
  <w:footnote w:type="continuationSeparator" w:id="0">
    <w:p w14:paraId="402D620C" w14:textId="77777777" w:rsidR="00DA47AC" w:rsidRDefault="00DA47AC" w:rsidP="00F4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  <w:cs/>
      </w:rPr>
      <w:id w:val="58827644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5BED78FB" w14:textId="0454059C" w:rsidR="00946B3C" w:rsidRDefault="00946B3C" w:rsidP="006A1757">
        <w:pPr>
          <w:pStyle w:val="a4"/>
          <w:framePr w:wrap="none" w:vAnchor="text" w:hAnchor="margin" w:y="1"/>
          <w:rPr>
            <w:rStyle w:val="a8"/>
          </w:rPr>
        </w:pPr>
        <w:r>
          <w:rPr>
            <w:rStyle w:val="a8"/>
            <w:cs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cs/>
          </w:rPr>
          <w:fldChar w:fldCharType="end"/>
        </w:r>
      </w:p>
    </w:sdtContent>
  </w:sdt>
  <w:p w14:paraId="1AB0A557" w14:textId="77777777" w:rsidR="00946B3C" w:rsidRDefault="00946B3C" w:rsidP="00946B3C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B6660" w14:textId="412696BD" w:rsidR="00946B3C" w:rsidRPr="000E16AA" w:rsidRDefault="00946B3C" w:rsidP="00946B3C">
    <w:pPr>
      <w:pStyle w:val="a4"/>
      <w:ind w:firstLine="360"/>
      <w:jc w:val="right"/>
      <w:rPr>
        <w:rFonts w:ascii="TH SarabunPSK" w:hAnsi="TH SarabunPSK" w:cs="TH SarabunPSK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87609"/>
    <w:multiLevelType w:val="hybridMultilevel"/>
    <w:tmpl w:val="F07ED616"/>
    <w:lvl w:ilvl="0" w:tplc="3734486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3F"/>
    <w:rsid w:val="00001FD1"/>
    <w:rsid w:val="000E16AA"/>
    <w:rsid w:val="00143F35"/>
    <w:rsid w:val="0015355C"/>
    <w:rsid w:val="001D798A"/>
    <w:rsid w:val="002D5CF4"/>
    <w:rsid w:val="00333B06"/>
    <w:rsid w:val="00364784"/>
    <w:rsid w:val="003F6089"/>
    <w:rsid w:val="00445E15"/>
    <w:rsid w:val="004762C9"/>
    <w:rsid w:val="004B2F1B"/>
    <w:rsid w:val="00571D41"/>
    <w:rsid w:val="005A5C3E"/>
    <w:rsid w:val="005F3343"/>
    <w:rsid w:val="00636C66"/>
    <w:rsid w:val="006540AF"/>
    <w:rsid w:val="006B1C11"/>
    <w:rsid w:val="007575D5"/>
    <w:rsid w:val="007C2BF0"/>
    <w:rsid w:val="00806625"/>
    <w:rsid w:val="00946B3C"/>
    <w:rsid w:val="00987A3F"/>
    <w:rsid w:val="009C2E0E"/>
    <w:rsid w:val="00A57469"/>
    <w:rsid w:val="00A62AC7"/>
    <w:rsid w:val="00AE64FB"/>
    <w:rsid w:val="00AE6C16"/>
    <w:rsid w:val="00B507A5"/>
    <w:rsid w:val="00B963F6"/>
    <w:rsid w:val="00D43295"/>
    <w:rsid w:val="00D864AA"/>
    <w:rsid w:val="00DA47AC"/>
    <w:rsid w:val="00E0562F"/>
    <w:rsid w:val="00E97874"/>
    <w:rsid w:val="00ED5F83"/>
    <w:rsid w:val="00EF7B7F"/>
    <w:rsid w:val="00F463F5"/>
    <w:rsid w:val="00F65527"/>
    <w:rsid w:val="00F9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F0C1"/>
  <w15:chartTrackingRefBased/>
  <w15:docId w15:val="{07487C73-E045-6E47-A5E6-E8E5F9EF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A3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pple-tab-span">
    <w:name w:val="apple-tab-span"/>
    <w:basedOn w:val="a0"/>
    <w:rsid w:val="00987A3F"/>
  </w:style>
  <w:style w:type="paragraph" w:styleId="a4">
    <w:name w:val="header"/>
    <w:basedOn w:val="a"/>
    <w:link w:val="a5"/>
    <w:uiPriority w:val="99"/>
    <w:unhideWhenUsed/>
    <w:rsid w:val="00F463F5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F463F5"/>
  </w:style>
  <w:style w:type="paragraph" w:styleId="a6">
    <w:name w:val="footer"/>
    <w:basedOn w:val="a"/>
    <w:link w:val="a7"/>
    <w:uiPriority w:val="99"/>
    <w:unhideWhenUsed/>
    <w:rsid w:val="00F463F5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463F5"/>
  </w:style>
  <w:style w:type="character" w:styleId="a8">
    <w:name w:val="page number"/>
    <w:basedOn w:val="a0"/>
    <w:uiPriority w:val="99"/>
    <w:semiHidden/>
    <w:unhideWhenUsed/>
    <w:rsid w:val="00946B3C"/>
  </w:style>
  <w:style w:type="table" w:styleId="a9">
    <w:name w:val="Table Grid"/>
    <w:basedOn w:val="a1"/>
    <w:uiPriority w:val="39"/>
    <w:rsid w:val="003F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1C11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B963F6"/>
    <w:pPr>
      <w:spacing w:before="6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character" w:customStyle="1" w:styleId="ac">
    <w:name w:val="ชื่อเรื่องรอง อักขระ"/>
    <w:basedOn w:val="a0"/>
    <w:link w:val="ab"/>
    <w:uiPriority w:val="11"/>
    <w:rsid w:val="00B963F6"/>
    <w:rPr>
      <w:rFonts w:ascii="Tahoma" w:eastAsia="Tahoma" w:hAnsi="Tahoma" w:cs="Tahoma"/>
      <w:b/>
      <w:sz w:val="20"/>
      <w:szCs w:val="20"/>
      <w:lang w:val="en-US"/>
    </w:rPr>
  </w:style>
  <w:style w:type="character" w:styleId="ad">
    <w:name w:val="Hyperlink"/>
    <w:rsid w:val="00D43295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24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00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45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57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68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22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user</cp:lastModifiedBy>
  <cp:revision>18</cp:revision>
  <cp:lastPrinted>2023-02-10T05:03:00Z</cp:lastPrinted>
  <dcterms:created xsi:type="dcterms:W3CDTF">2021-06-01T02:36:00Z</dcterms:created>
  <dcterms:modified xsi:type="dcterms:W3CDTF">2023-02-10T10:31:00Z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5e7637d3bcff5d54365e8ff42283b0f083a2b70ca4a77bee24ad7713cd9b37f0</vt:lpwstr>
  </property>
</Properties>
</file>